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2BE2" w:rsidRDefault="00422BE2"/>
    <w:p w:rsidR="006D4862" w:rsidRDefault="006D4862"/>
    <w:p w:rsidR="006D4862" w:rsidRDefault="006D4862"/>
    <w:p w:rsidR="006D4862" w:rsidRDefault="006D4862"/>
    <w:p w:rsidR="006D4862" w:rsidRDefault="006D4862" w:rsidP="006D4862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   </w:t>
      </w:r>
    </w:p>
    <w:p w:rsidR="006D4862" w:rsidRDefault="006D4862" w:rsidP="006D4862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</w:p>
    <w:p w:rsidR="006D4862" w:rsidRDefault="006D4862" w:rsidP="006D4862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</w:p>
    <w:p w:rsidR="006D4862" w:rsidRDefault="006D4862" w:rsidP="006D4862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</w:p>
    <w:p w:rsidR="006D4862" w:rsidRPr="00801A50" w:rsidRDefault="006D4862" w:rsidP="006D4862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  <w:r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 </w:t>
      </w:r>
      <w:r w:rsidRPr="00801A50"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>Ребята, прочитайте  внимательно материал</w:t>
      </w:r>
    </w:p>
    <w:p w:rsidR="006D4862" w:rsidRDefault="006D4862" w:rsidP="005E07DB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  <w:r w:rsidRPr="00801A50"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 по теме</w:t>
      </w:r>
      <w:r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 </w:t>
      </w:r>
      <w:r w:rsidR="005E07DB"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                                                                              </w:t>
      </w:r>
      <w:r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« </w:t>
      </w:r>
      <w:r w:rsidR="005E07DB"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>Двухчастная и трехчастная  форма»</w:t>
      </w:r>
    </w:p>
    <w:p w:rsidR="006D4862" w:rsidRPr="00801A50" w:rsidRDefault="006D4862" w:rsidP="006D4862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</w:p>
    <w:p w:rsidR="006D4862" w:rsidRDefault="006D4862" w:rsidP="006D4862"/>
    <w:p w:rsidR="006D4862" w:rsidRDefault="006D4862"/>
    <w:p w:rsidR="006D4862" w:rsidRDefault="006D4862"/>
    <w:p w:rsidR="00162E23" w:rsidRDefault="00162E23"/>
    <w:p w:rsidR="002030B4" w:rsidRDefault="002030B4"/>
    <w:p w:rsidR="002030B4" w:rsidRDefault="002030B4"/>
    <w:p w:rsidR="002030B4" w:rsidRDefault="002030B4"/>
    <w:p w:rsidR="002030B4" w:rsidRDefault="002030B4"/>
    <w:p w:rsidR="002030B4" w:rsidRDefault="002030B4">
      <w:pPr>
        <w:rPr>
          <w:noProof/>
          <w:lang w:eastAsia="ru-RU"/>
        </w:rPr>
      </w:pPr>
    </w:p>
    <w:p w:rsidR="002030B4" w:rsidRDefault="002030B4">
      <w:pPr>
        <w:rPr>
          <w:noProof/>
          <w:lang w:eastAsia="ru-RU"/>
        </w:rPr>
      </w:pPr>
    </w:p>
    <w:p w:rsidR="002030B4" w:rsidRDefault="002030B4"/>
    <w:p w:rsidR="00FA44B5" w:rsidRDefault="00FA44B5"/>
    <w:p w:rsidR="00FA44B5" w:rsidRDefault="00FA44B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6645910" cy="1803610"/>
            <wp:effectExtent l="0" t="0" r="254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0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6645910" cy="2858903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858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E8CB96F" wp14:editId="47B28914">
            <wp:extent cx="6645910" cy="3409315"/>
            <wp:effectExtent l="0" t="0" r="254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4B5" w:rsidRDefault="00FA44B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5FC1825C" wp14:editId="1DB2EE80">
            <wp:extent cx="6645910" cy="350719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0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4B5" w:rsidRDefault="00FA44B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6645910" cy="2440640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44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4B5" w:rsidRDefault="00FA44B5">
      <w:pPr>
        <w:rPr>
          <w:rFonts w:ascii="Times New Roman" w:hAnsi="Times New Roman" w:cs="Times New Roman"/>
          <w:sz w:val="32"/>
          <w:szCs w:val="32"/>
        </w:rPr>
      </w:pPr>
    </w:p>
    <w:p w:rsidR="005E07DB" w:rsidRDefault="006D4862">
      <w:pPr>
        <w:rPr>
          <w:rFonts w:ascii="Times New Roman" w:hAnsi="Times New Roman" w:cs="Times New Roman"/>
          <w:sz w:val="32"/>
          <w:szCs w:val="32"/>
        </w:rPr>
      </w:pPr>
      <w:r w:rsidRPr="006D4862">
        <w:rPr>
          <w:rFonts w:ascii="Times New Roman" w:hAnsi="Times New Roman" w:cs="Times New Roman"/>
          <w:sz w:val="32"/>
          <w:szCs w:val="32"/>
        </w:rPr>
        <w:t>Ребята, для усвоения материала вы можете посмотреть видеоролик  на данную тему</w:t>
      </w:r>
      <w:r w:rsidR="005E07DB">
        <w:rPr>
          <w:rFonts w:ascii="Times New Roman" w:hAnsi="Times New Roman" w:cs="Times New Roman"/>
          <w:sz w:val="32"/>
          <w:szCs w:val="32"/>
        </w:rPr>
        <w:t>, представленный вам на  1 уроке.</w:t>
      </w:r>
      <w:bookmarkStart w:id="0" w:name="_GoBack"/>
      <w:bookmarkEnd w:id="0"/>
    </w:p>
    <w:p w:rsidR="005E07DB" w:rsidRDefault="005E07DB">
      <w:pPr>
        <w:rPr>
          <w:rFonts w:ascii="Times New Roman" w:hAnsi="Times New Roman" w:cs="Times New Roman"/>
          <w:sz w:val="32"/>
          <w:szCs w:val="32"/>
        </w:rPr>
      </w:pPr>
    </w:p>
    <w:p w:rsidR="006D4862" w:rsidRPr="006D4862" w:rsidRDefault="006D4862">
      <w:pPr>
        <w:rPr>
          <w:rFonts w:ascii="Times New Roman" w:hAnsi="Times New Roman" w:cs="Times New Roman"/>
          <w:sz w:val="32"/>
          <w:szCs w:val="32"/>
        </w:rPr>
      </w:pPr>
      <w:r w:rsidRPr="006D4862">
        <w:rPr>
          <w:rFonts w:ascii="Times New Roman" w:hAnsi="Times New Roman" w:cs="Times New Roman"/>
          <w:sz w:val="32"/>
          <w:szCs w:val="32"/>
        </w:rPr>
        <w:t xml:space="preserve">   </w:t>
      </w:r>
    </w:p>
    <w:p w:rsidR="006D4862" w:rsidRPr="006D4862" w:rsidRDefault="006D4862">
      <w:pPr>
        <w:rPr>
          <w:rFonts w:ascii="Times New Roman" w:hAnsi="Times New Roman" w:cs="Times New Roman"/>
          <w:sz w:val="32"/>
          <w:szCs w:val="32"/>
        </w:rPr>
      </w:pPr>
    </w:p>
    <w:sectPr w:rsidR="006D4862" w:rsidRPr="006D4862" w:rsidSect="00D91F88">
      <w:pgSz w:w="11906" w:h="16838"/>
      <w:pgMar w:top="720" w:right="720" w:bottom="720" w:left="72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4862"/>
    <w:rsid w:val="00162E23"/>
    <w:rsid w:val="002030B4"/>
    <w:rsid w:val="00422BE2"/>
    <w:rsid w:val="005E07DB"/>
    <w:rsid w:val="006D4862"/>
    <w:rsid w:val="00D91F88"/>
    <w:rsid w:val="00FA4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4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48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4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48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Наташа</cp:lastModifiedBy>
  <cp:revision>7</cp:revision>
  <dcterms:created xsi:type="dcterms:W3CDTF">2020-04-07T20:51:00Z</dcterms:created>
  <dcterms:modified xsi:type="dcterms:W3CDTF">2020-04-15T21:04:00Z</dcterms:modified>
</cp:coreProperties>
</file>