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72BA" w:rsidRDefault="00CC72BA"/>
    <w:p w:rsidR="00644D27" w:rsidRDefault="00644D27"/>
    <w:p w:rsidR="00644D27" w:rsidRDefault="00644D27"/>
    <w:p w:rsidR="00644D27" w:rsidRDefault="00644D27"/>
    <w:p w:rsidR="00644D27" w:rsidRDefault="00644D27" w:rsidP="00644D27">
      <w:pPr>
        <w:jc w:val="center"/>
        <w:rPr>
          <w:rFonts w:ascii="Times New Roman" w:hAnsi="Times New Roman" w:cs="Times New Roman"/>
          <w:sz w:val="48"/>
          <w:szCs w:val="48"/>
        </w:rPr>
      </w:pPr>
      <w:r w:rsidRPr="00A2057B">
        <w:rPr>
          <w:rFonts w:ascii="Times New Roman" w:hAnsi="Times New Roman" w:cs="Times New Roman"/>
          <w:sz w:val="48"/>
          <w:szCs w:val="48"/>
        </w:rPr>
        <w:t xml:space="preserve">Ребята, выполните задания </w:t>
      </w:r>
      <w:r>
        <w:rPr>
          <w:rFonts w:ascii="Times New Roman" w:hAnsi="Times New Roman" w:cs="Times New Roman"/>
          <w:sz w:val="48"/>
          <w:szCs w:val="48"/>
        </w:rPr>
        <w:t xml:space="preserve"> по теме</w:t>
      </w:r>
    </w:p>
    <w:p w:rsidR="00644D27" w:rsidRPr="00FF0E5B" w:rsidRDefault="00644D27" w:rsidP="00644D27">
      <w:pPr>
        <w:jc w:val="center"/>
        <w:rPr>
          <w:rFonts w:ascii="Times New Roman" w:hAnsi="Times New Roman" w:cs="Times New Roman"/>
          <w:b/>
          <w:i/>
          <w:noProof/>
          <w:sz w:val="52"/>
          <w:szCs w:val="52"/>
          <w:u w:val="single"/>
          <w:lang w:eastAsia="ru-RU"/>
        </w:rPr>
      </w:pPr>
      <w:r w:rsidRPr="00FF0E5B">
        <w:rPr>
          <w:rFonts w:ascii="Times New Roman" w:hAnsi="Times New Roman" w:cs="Times New Roman"/>
          <w:b/>
          <w:i/>
          <w:noProof/>
          <w:sz w:val="52"/>
          <w:szCs w:val="52"/>
          <w:u w:val="single"/>
          <w:lang w:eastAsia="ru-RU"/>
        </w:rPr>
        <w:t>«</w:t>
      </w:r>
      <w:r>
        <w:rPr>
          <w:rFonts w:ascii="Times New Roman" w:hAnsi="Times New Roman" w:cs="Times New Roman"/>
          <w:b/>
          <w:i/>
          <w:noProof/>
          <w:sz w:val="52"/>
          <w:szCs w:val="52"/>
          <w:u w:val="single"/>
          <w:lang w:eastAsia="ru-RU"/>
        </w:rPr>
        <w:t>С.Прокофьев</w:t>
      </w:r>
      <w:r w:rsidR="00A008A9">
        <w:rPr>
          <w:rFonts w:ascii="Times New Roman" w:hAnsi="Times New Roman" w:cs="Times New Roman"/>
          <w:b/>
          <w:i/>
          <w:noProof/>
          <w:sz w:val="52"/>
          <w:szCs w:val="52"/>
          <w:u w:val="single"/>
          <w:lang w:eastAsia="ru-RU"/>
        </w:rPr>
        <w:t>»</w:t>
      </w:r>
      <w:bookmarkStart w:id="0" w:name="_GoBack"/>
      <w:bookmarkEnd w:id="0"/>
    </w:p>
    <w:p w:rsidR="00644D27" w:rsidRDefault="00644D27">
      <w:pPr>
        <w:rPr>
          <w:rFonts w:ascii="Times New Roman" w:hAnsi="Times New Roman" w:cs="Times New Roman"/>
          <w:sz w:val="48"/>
          <w:szCs w:val="48"/>
        </w:rPr>
      </w:pPr>
    </w:p>
    <w:p w:rsidR="00644D27" w:rsidRDefault="00644D27"/>
    <w:p w:rsidR="00644D27" w:rsidRDefault="00644D27" w:rsidP="00644D2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Задание 1</w:t>
      </w:r>
      <w:r w:rsidRPr="00FB5188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 Подготовка к  викторине (музыка представлена  в  отдельной папке)</w:t>
      </w:r>
    </w:p>
    <w:p w:rsidR="00644D27" w:rsidRPr="00032CB7" w:rsidRDefault="00644D27" w:rsidP="00644D27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"/>
        <w:gridCol w:w="9037"/>
      </w:tblGrid>
      <w:tr w:rsidR="00644D27" w:rsidTr="001905AF">
        <w:tc>
          <w:tcPr>
            <w:tcW w:w="534" w:type="dxa"/>
          </w:tcPr>
          <w:p w:rsidR="00644D27" w:rsidRDefault="00644D27" w:rsidP="001905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037" w:type="dxa"/>
          </w:tcPr>
          <w:p w:rsidR="00644D27" w:rsidRPr="004347BA" w:rsidRDefault="00644D27" w:rsidP="001905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 Прокофьев Симфония №7 ч.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</w:p>
        </w:tc>
      </w:tr>
      <w:tr w:rsidR="00644D27" w:rsidTr="001905AF">
        <w:tc>
          <w:tcPr>
            <w:tcW w:w="534" w:type="dxa"/>
          </w:tcPr>
          <w:p w:rsidR="00644D27" w:rsidRDefault="00644D27" w:rsidP="001905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037" w:type="dxa"/>
          </w:tcPr>
          <w:p w:rsidR="00644D27" w:rsidRDefault="00644D27" w:rsidP="001905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 Прокофьев Симфония №7 ч.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</w:p>
        </w:tc>
      </w:tr>
      <w:tr w:rsidR="00644D27" w:rsidTr="001905AF">
        <w:tc>
          <w:tcPr>
            <w:tcW w:w="534" w:type="dxa"/>
          </w:tcPr>
          <w:p w:rsidR="00644D27" w:rsidRDefault="00644D27" w:rsidP="001905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037" w:type="dxa"/>
          </w:tcPr>
          <w:p w:rsidR="00644D27" w:rsidRDefault="00644D27" w:rsidP="001905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 Прокофьев Симфония №7 ч.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III</w:t>
            </w:r>
          </w:p>
        </w:tc>
      </w:tr>
      <w:tr w:rsidR="00644D27" w:rsidTr="001905AF">
        <w:tc>
          <w:tcPr>
            <w:tcW w:w="534" w:type="dxa"/>
          </w:tcPr>
          <w:p w:rsidR="00644D27" w:rsidRDefault="00644D27" w:rsidP="001905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037" w:type="dxa"/>
          </w:tcPr>
          <w:p w:rsidR="00644D27" w:rsidRPr="002E45BD" w:rsidRDefault="00644D27" w:rsidP="001905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 Прокофьев</w:t>
            </w:r>
            <w:r w:rsidRPr="002E45B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Симфония №7</w:t>
            </w:r>
            <w:r w:rsidRPr="002E45B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ч.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IV</w:t>
            </w:r>
          </w:p>
        </w:tc>
      </w:tr>
      <w:tr w:rsidR="00644D27" w:rsidTr="001905AF">
        <w:tc>
          <w:tcPr>
            <w:tcW w:w="534" w:type="dxa"/>
          </w:tcPr>
          <w:p w:rsidR="00644D27" w:rsidRDefault="00644D27" w:rsidP="001905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037" w:type="dxa"/>
          </w:tcPr>
          <w:p w:rsidR="00644D27" w:rsidRPr="002E45BD" w:rsidRDefault="00644D27" w:rsidP="001905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 Прокофьев</w:t>
            </w:r>
            <w:r w:rsidRPr="002E45B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Кантата «Александр Невский», Русь под игом монгольским ч.1</w:t>
            </w:r>
          </w:p>
        </w:tc>
      </w:tr>
      <w:tr w:rsidR="00644D27" w:rsidTr="001905AF">
        <w:tc>
          <w:tcPr>
            <w:tcW w:w="534" w:type="dxa"/>
          </w:tcPr>
          <w:p w:rsidR="00644D27" w:rsidRDefault="00644D27" w:rsidP="001905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037" w:type="dxa"/>
          </w:tcPr>
          <w:p w:rsidR="00644D27" w:rsidRDefault="00644D27" w:rsidP="001905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 Прокофьев  «Вставайте, люди русские» ч.4</w:t>
            </w:r>
          </w:p>
        </w:tc>
      </w:tr>
      <w:tr w:rsidR="00644D27" w:rsidTr="001905AF">
        <w:tc>
          <w:tcPr>
            <w:tcW w:w="534" w:type="dxa"/>
          </w:tcPr>
          <w:p w:rsidR="00644D27" w:rsidRDefault="00644D27" w:rsidP="001905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037" w:type="dxa"/>
          </w:tcPr>
          <w:p w:rsidR="00644D27" w:rsidRDefault="00644D27" w:rsidP="001905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 Прокофьев  «Ледовое побоище» ч.5</w:t>
            </w:r>
          </w:p>
        </w:tc>
      </w:tr>
      <w:tr w:rsidR="00644D27" w:rsidTr="001905AF">
        <w:tc>
          <w:tcPr>
            <w:tcW w:w="534" w:type="dxa"/>
          </w:tcPr>
          <w:p w:rsidR="00644D27" w:rsidRDefault="00644D27" w:rsidP="001905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9037" w:type="dxa"/>
          </w:tcPr>
          <w:p w:rsidR="00644D27" w:rsidRDefault="00644D27" w:rsidP="001905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 Прокофьев «Мертвое поле» ч.6</w:t>
            </w:r>
          </w:p>
        </w:tc>
      </w:tr>
      <w:tr w:rsidR="00644D27" w:rsidTr="001905AF">
        <w:tc>
          <w:tcPr>
            <w:tcW w:w="534" w:type="dxa"/>
          </w:tcPr>
          <w:p w:rsidR="00644D27" w:rsidRDefault="00644D27" w:rsidP="001905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9037" w:type="dxa"/>
          </w:tcPr>
          <w:p w:rsidR="00644D27" w:rsidRDefault="00644D27" w:rsidP="001905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 Прокофьев балет «Ромео и Джульетта» вступление</w:t>
            </w:r>
          </w:p>
        </w:tc>
      </w:tr>
      <w:tr w:rsidR="00644D27" w:rsidTr="001905AF">
        <w:tc>
          <w:tcPr>
            <w:tcW w:w="534" w:type="dxa"/>
          </w:tcPr>
          <w:p w:rsidR="00644D27" w:rsidRDefault="00644D27" w:rsidP="001905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037" w:type="dxa"/>
          </w:tcPr>
          <w:p w:rsidR="00644D27" w:rsidRDefault="00644D27" w:rsidP="001905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 Прокофьев балет «Ромео и Джульетта»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Джульетта- девочка</w:t>
            </w:r>
          </w:p>
        </w:tc>
      </w:tr>
    </w:tbl>
    <w:p w:rsidR="00644D27" w:rsidRDefault="00644D27" w:rsidP="00644D27">
      <w:pPr>
        <w:jc w:val="center"/>
        <w:rPr>
          <w:rFonts w:ascii="Times New Roman" w:hAnsi="Times New Roman" w:cs="Times New Roman"/>
          <w:b/>
          <w:i/>
          <w:sz w:val="48"/>
          <w:szCs w:val="48"/>
        </w:rPr>
      </w:pPr>
    </w:p>
    <w:p w:rsidR="00644D27" w:rsidRDefault="00644D27" w:rsidP="00644D27">
      <w:pPr>
        <w:jc w:val="center"/>
        <w:rPr>
          <w:rFonts w:ascii="Times New Roman" w:hAnsi="Times New Roman" w:cs="Times New Roman"/>
          <w:b/>
          <w:i/>
          <w:sz w:val="48"/>
          <w:szCs w:val="48"/>
        </w:rPr>
      </w:pPr>
    </w:p>
    <w:p w:rsidR="00644D27" w:rsidRDefault="00644D27" w:rsidP="00644D27"/>
    <w:p w:rsidR="00644D27" w:rsidRDefault="00644D27"/>
    <w:sectPr w:rsidR="00644D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4D27"/>
    <w:rsid w:val="00644D27"/>
    <w:rsid w:val="00A008A9"/>
    <w:rsid w:val="00CC7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4D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4D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4D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4D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87</Words>
  <Characters>496</Characters>
  <Application>Microsoft Office Word</Application>
  <DocSecurity>0</DocSecurity>
  <Lines>4</Lines>
  <Paragraphs>1</Paragraphs>
  <ScaleCrop>false</ScaleCrop>
  <Company>SPecialiST RePack</Company>
  <LinksUpToDate>false</LinksUpToDate>
  <CharactersWithSpaces>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cp:lastModifiedBy>Наташа</cp:lastModifiedBy>
  <cp:revision>3</cp:revision>
  <dcterms:created xsi:type="dcterms:W3CDTF">2020-04-14T16:31:00Z</dcterms:created>
  <dcterms:modified xsi:type="dcterms:W3CDTF">2020-04-14T17:35:00Z</dcterms:modified>
</cp:coreProperties>
</file>