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2E" w:rsidRPr="00B3602E" w:rsidRDefault="00B3602E" w:rsidP="00B3602E">
      <w:pPr>
        <w:jc w:val="both"/>
        <w:rPr>
          <w:rFonts w:ascii="Times New Roman" w:hAnsi="Times New Roman" w:cs="Times New Roman"/>
          <w:b/>
          <w:i/>
          <w:color w:val="FF0000"/>
          <w:sz w:val="36"/>
          <w:szCs w:val="36"/>
        </w:rPr>
      </w:pPr>
      <w:r w:rsidRPr="00B3602E"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Ребята, мы продолжаем работать  по теме                   </w:t>
      </w:r>
      <w:r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   </w:t>
      </w:r>
      <w:r w:rsidRPr="00B3602E">
        <w:rPr>
          <w:rFonts w:ascii="Times New Roman" w:hAnsi="Times New Roman" w:cs="Times New Roman"/>
          <w:b/>
          <w:i/>
          <w:color w:val="FF0000"/>
          <w:sz w:val="36"/>
          <w:szCs w:val="36"/>
        </w:rPr>
        <w:t>« А.С. Даргомыжский. Опера «Русалка»»</w:t>
      </w:r>
      <w:r w:rsidRPr="00B3602E">
        <w:rPr>
          <w:rFonts w:ascii="Times New Roman" w:hAnsi="Times New Roman" w:cs="Times New Roman"/>
          <w:b/>
          <w:i/>
          <w:color w:val="FF0000"/>
          <w:sz w:val="36"/>
          <w:szCs w:val="36"/>
        </w:rPr>
        <w:t>, теоретический материал берем с прошлых уроков.</w:t>
      </w:r>
    </w:p>
    <w:p w:rsidR="00B3602E" w:rsidRPr="00B3602E" w:rsidRDefault="00B3602E" w:rsidP="00B3602E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B3602E">
        <w:rPr>
          <w:rFonts w:ascii="Times New Roman" w:hAnsi="Times New Roman" w:cs="Times New Roman"/>
          <w:b/>
          <w:sz w:val="36"/>
          <w:szCs w:val="36"/>
        </w:rPr>
        <w:t xml:space="preserve">Необходимо выполнить </w:t>
      </w:r>
      <w:r w:rsidRPr="00B3602E">
        <w:rPr>
          <w:rFonts w:ascii="Times New Roman" w:hAnsi="Times New Roman" w:cs="Times New Roman"/>
          <w:b/>
          <w:sz w:val="36"/>
          <w:szCs w:val="36"/>
        </w:rPr>
        <w:t>задания</w:t>
      </w:r>
      <w:r w:rsidRPr="00B3602E">
        <w:rPr>
          <w:rFonts w:ascii="Times New Roman" w:hAnsi="Times New Roman" w:cs="Times New Roman"/>
          <w:b/>
          <w:sz w:val="36"/>
          <w:szCs w:val="36"/>
        </w:rPr>
        <w:t>:</w:t>
      </w:r>
      <w:r w:rsidRPr="00B3602E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277AD8" w:rsidRPr="00B3602E" w:rsidRDefault="00B3602E">
      <w:pPr>
        <w:rPr>
          <w:rFonts w:ascii="Times New Roman" w:hAnsi="Times New Roman" w:cs="Times New Roman"/>
          <w:b/>
          <w:sz w:val="28"/>
          <w:szCs w:val="28"/>
        </w:rPr>
      </w:pPr>
      <w:r w:rsidRPr="00B3602E">
        <w:rPr>
          <w:rFonts w:ascii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602E">
        <w:rPr>
          <w:rFonts w:ascii="Times New Roman" w:hAnsi="Times New Roman" w:cs="Times New Roman"/>
          <w:b/>
          <w:sz w:val="28"/>
          <w:szCs w:val="28"/>
        </w:rPr>
        <w:t>Подготовка к  викторине (музыка представлена  в  отдельной папке</w:t>
      </w:r>
      <w:r w:rsidR="00CA071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CA071A">
        <w:rPr>
          <w:rFonts w:ascii="Times New Roman" w:hAnsi="Times New Roman" w:cs="Times New Roman"/>
          <w:b/>
          <w:sz w:val="28"/>
          <w:szCs w:val="28"/>
        </w:rPr>
        <w:t>А.С. Даргомыжский</w:t>
      </w:r>
      <w:r w:rsidRPr="00B3602E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9179"/>
      </w:tblGrid>
      <w:tr w:rsidR="00277AD8" w:rsidTr="00B3602E">
        <w:tc>
          <w:tcPr>
            <w:tcW w:w="392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79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А.С.Даргомыжский</w:t>
            </w:r>
            <w:proofErr w:type="spellEnd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 xml:space="preserve"> - Увертюра к опере Русалка</w:t>
            </w:r>
          </w:p>
        </w:tc>
      </w:tr>
      <w:tr w:rsidR="00277AD8" w:rsidTr="00B3602E">
        <w:tc>
          <w:tcPr>
            <w:tcW w:w="392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79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 xml:space="preserve">А.С. Даргомыжский </w:t>
            </w:r>
            <w:proofErr w:type="gramStart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 xml:space="preserve">пера Русалка - Ария Мельника </w:t>
            </w:r>
          </w:p>
        </w:tc>
      </w:tr>
      <w:tr w:rsidR="00277AD8" w:rsidTr="00B3602E">
        <w:tc>
          <w:tcPr>
            <w:tcW w:w="392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79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А.С.Даргомыжский</w:t>
            </w:r>
            <w:proofErr w:type="spellEnd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 xml:space="preserve"> - Опера Русалка  Песня Наташи По камушкам</w:t>
            </w:r>
          </w:p>
        </w:tc>
      </w:tr>
      <w:tr w:rsidR="00277AD8" w:rsidTr="00B3602E">
        <w:tc>
          <w:tcPr>
            <w:tcW w:w="392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79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 xml:space="preserve">А.С. Даргомыжский - Опера Русалка - Хор крестьян - </w:t>
            </w:r>
            <w:proofErr w:type="spellStart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Заплетися</w:t>
            </w:r>
            <w:proofErr w:type="spellEnd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 xml:space="preserve">, плетень </w:t>
            </w:r>
          </w:p>
        </w:tc>
      </w:tr>
      <w:tr w:rsidR="00277AD8" w:rsidTr="00B3602E">
        <w:tc>
          <w:tcPr>
            <w:tcW w:w="392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79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А.С.Даргомыжски</w:t>
            </w:r>
            <w:proofErr w:type="gramStart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 xml:space="preserve"> Опера Русалка - </w:t>
            </w:r>
            <w:proofErr w:type="spellStart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Act</w:t>
            </w:r>
            <w:proofErr w:type="spellEnd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 xml:space="preserve"> II. Славянский танец</w:t>
            </w:r>
          </w:p>
        </w:tc>
      </w:tr>
      <w:tr w:rsidR="00277AD8" w:rsidTr="00B3602E">
        <w:tc>
          <w:tcPr>
            <w:tcW w:w="392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79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А.С. Даргомыжский - Опера Русалка - 3 действие Сцена Мельника и Князя, ария Мельника</w:t>
            </w:r>
          </w:p>
        </w:tc>
      </w:tr>
      <w:tr w:rsidR="00277AD8" w:rsidTr="00B3602E">
        <w:tc>
          <w:tcPr>
            <w:tcW w:w="392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179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А.С. Даргомыжский- Опера Русалка - 3д. каватина князя</w:t>
            </w:r>
            <w:proofErr w:type="gramStart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евольно к этим грустным берегам</w:t>
            </w:r>
          </w:p>
        </w:tc>
      </w:tr>
      <w:tr w:rsidR="00277AD8" w:rsidTr="00B3602E">
        <w:tc>
          <w:tcPr>
            <w:tcW w:w="392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79" w:type="dxa"/>
          </w:tcPr>
          <w:p w:rsidR="00277AD8" w:rsidRPr="00B3602E" w:rsidRDefault="00277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А.С.Даргомыжский</w:t>
            </w:r>
            <w:proofErr w:type="spellEnd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 xml:space="preserve">. Опера Русалка - Финал. Заклинание Наташи </w:t>
            </w:r>
            <w:proofErr w:type="gramStart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 w:rsidRPr="00B3602E">
              <w:rPr>
                <w:rFonts w:ascii="Times New Roman" w:hAnsi="Times New Roman" w:cs="Times New Roman"/>
                <w:sz w:val="28"/>
                <w:szCs w:val="28"/>
              </w:rPr>
              <w:t xml:space="preserve">непра царица </w:t>
            </w:r>
          </w:p>
        </w:tc>
      </w:tr>
    </w:tbl>
    <w:p w:rsidR="00277AD8" w:rsidRDefault="00277AD8"/>
    <w:p w:rsidR="00B3602E" w:rsidRDefault="00B3602E">
      <w:pPr>
        <w:rPr>
          <w:rFonts w:ascii="Times New Roman" w:hAnsi="Times New Roman" w:cs="Times New Roman"/>
          <w:b/>
          <w:sz w:val="28"/>
          <w:szCs w:val="28"/>
        </w:rPr>
      </w:pPr>
      <w:r w:rsidRPr="00B3602E"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A071A" w:rsidRPr="00CA0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071A">
        <w:rPr>
          <w:rFonts w:ascii="Times New Roman" w:hAnsi="Times New Roman" w:cs="Times New Roman"/>
          <w:b/>
          <w:sz w:val="28"/>
          <w:szCs w:val="28"/>
        </w:rPr>
        <w:t xml:space="preserve">Необходимо выполнить тест № 2 из </w:t>
      </w:r>
      <w:r>
        <w:rPr>
          <w:rFonts w:ascii="Times New Roman" w:hAnsi="Times New Roman" w:cs="Times New Roman"/>
          <w:b/>
          <w:sz w:val="28"/>
          <w:szCs w:val="28"/>
        </w:rPr>
        <w:t xml:space="preserve">Г.Ф. Калинина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-М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узыкальная литература- Тесты по русской музыке- Выпуск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360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071A" w:rsidRPr="00543E5D" w:rsidRDefault="00CA071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543E5D">
        <w:rPr>
          <w:rFonts w:ascii="Times New Roman" w:hAnsi="Times New Roman" w:cs="Times New Roman"/>
          <w:b/>
          <w:sz w:val="28"/>
          <w:szCs w:val="28"/>
        </w:rPr>
        <w:t xml:space="preserve"> Ответьте  на </w:t>
      </w:r>
      <w:r w:rsidR="00543E5D" w:rsidRPr="00543E5D">
        <w:rPr>
          <w:rFonts w:ascii="Times New Roman" w:hAnsi="Times New Roman" w:cs="Times New Roman"/>
          <w:b/>
          <w:sz w:val="28"/>
          <w:szCs w:val="28"/>
        </w:rPr>
        <w:t>вопросы</w:t>
      </w:r>
      <w:r w:rsidR="00543E5D" w:rsidRPr="00543E5D"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  <w:t xml:space="preserve"> </w:t>
      </w:r>
      <w:r w:rsidR="00543E5D" w:rsidRPr="00543E5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(ответы должны быть короткими </w:t>
      </w:r>
      <w:r w:rsidR="00543E5D" w:rsidRPr="00543E5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1-2 предложения);</w:t>
      </w:r>
    </w:p>
    <w:p w:rsidR="00543E5D" w:rsidRPr="00543E5D" w:rsidRDefault="00543E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071A" w:rsidRPr="00543E5D">
        <w:rPr>
          <w:rFonts w:ascii="Times New Roman" w:hAnsi="Times New Roman" w:cs="Times New Roman"/>
          <w:sz w:val="28"/>
          <w:szCs w:val="28"/>
        </w:rPr>
        <w:t>.Сколько действий в опере «Русалка»?</w:t>
      </w:r>
    </w:p>
    <w:p w:rsidR="00543E5D" w:rsidRPr="00543E5D" w:rsidRDefault="00543E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071A" w:rsidRPr="00543E5D">
        <w:rPr>
          <w:rFonts w:ascii="Times New Roman" w:hAnsi="Times New Roman" w:cs="Times New Roman"/>
          <w:sz w:val="28"/>
          <w:szCs w:val="28"/>
        </w:rPr>
        <w:t xml:space="preserve">.Как звали главную героиню оперы «Русалка»? </w:t>
      </w:r>
    </w:p>
    <w:p w:rsidR="00543E5D" w:rsidRPr="00037465" w:rsidRDefault="00543E5D">
      <w:pPr>
        <w:rPr>
          <w:rFonts w:ascii="Times New Roman" w:hAnsi="Times New Roman" w:cs="Times New Roman"/>
          <w:sz w:val="28"/>
          <w:szCs w:val="28"/>
        </w:rPr>
      </w:pPr>
      <w:r w:rsidRPr="00037465">
        <w:rPr>
          <w:rFonts w:ascii="Times New Roman" w:hAnsi="Times New Roman" w:cs="Times New Roman"/>
          <w:sz w:val="28"/>
          <w:szCs w:val="28"/>
        </w:rPr>
        <w:t>3. К какому типу опер относится “Русалка”?</w:t>
      </w:r>
    </w:p>
    <w:p w:rsidR="00543E5D" w:rsidRPr="00543E5D" w:rsidRDefault="000374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4. </w:t>
      </w:r>
      <w:r w:rsidR="00543E5D" w:rsidRPr="00543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речислите хоровые номера оперы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?</w:t>
      </w:r>
      <w:proofErr w:type="gramEnd"/>
    </w:p>
    <w:p w:rsidR="00543E5D" w:rsidRPr="00543E5D" w:rsidRDefault="0003746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5.</w:t>
      </w:r>
      <w:r w:rsidR="00543E5D" w:rsidRPr="00543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Какие персонажи меняют свой облик и как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опере «Русалка»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43E5D" w:rsidRPr="00543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?</w:t>
      </w:r>
      <w:proofErr w:type="gramEnd"/>
      <w:r w:rsidR="00543E5D" w:rsidRPr="00543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B3602E" w:rsidRPr="00543E5D" w:rsidRDefault="000374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6. </w:t>
      </w:r>
      <w:r w:rsidR="00543E5D" w:rsidRPr="00543E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Чем заканчивается опера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«Русалка»</w:t>
      </w:r>
    </w:p>
    <w:sectPr w:rsidR="00B3602E" w:rsidRPr="00543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D8"/>
    <w:rsid w:val="00037465"/>
    <w:rsid w:val="00277AD8"/>
    <w:rsid w:val="00543E5D"/>
    <w:rsid w:val="007411CF"/>
    <w:rsid w:val="00B3602E"/>
    <w:rsid w:val="00CA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2020-04-23T08:22:00Z</dcterms:created>
  <dcterms:modified xsi:type="dcterms:W3CDTF">2020-04-23T09:09:00Z</dcterms:modified>
</cp:coreProperties>
</file>