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D7" w:rsidRDefault="00E27CD7" w:rsidP="00E27CD7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CD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проект</w:t>
      </w:r>
    </w:p>
    <w:p w:rsidR="00B97A30" w:rsidRDefault="00B97A30" w:rsidP="004565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порядке посещения мероприятий, </w:t>
      </w:r>
    </w:p>
    <w:p w:rsidR="00B97A30" w:rsidRDefault="00B97A30" w:rsidP="004565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которые проводятся в ДШИ.</w:t>
      </w:r>
    </w:p>
    <w:p w:rsidR="00C02C52" w:rsidRPr="00456558" w:rsidRDefault="00F52694" w:rsidP="004565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558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концертном зале</w:t>
      </w:r>
    </w:p>
    <w:p w:rsidR="00C02C52" w:rsidRPr="00456558" w:rsidRDefault="00F52694" w:rsidP="00F526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58">
        <w:rPr>
          <w:rFonts w:ascii="Times New Roman" w:eastAsia="Times New Roman" w:hAnsi="Times New Roman" w:cs="Times New Roman"/>
          <w:b/>
          <w:sz w:val="28"/>
          <w:szCs w:val="28"/>
        </w:rPr>
        <w:t>Общие правила</w:t>
      </w:r>
    </w:p>
    <w:p w:rsidR="00C02C52" w:rsidRPr="00456558" w:rsidRDefault="00F52694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558">
        <w:rPr>
          <w:rFonts w:ascii="Times New Roman" w:eastAsia="Times New Roman" w:hAnsi="Times New Roman" w:cs="Times New Roman"/>
          <w:sz w:val="28"/>
          <w:szCs w:val="28"/>
        </w:rPr>
        <w:t>В концертном зале, как и в других общественных местах, соблюдаются этикетные требования, предъявляемые к поведению личности.</w:t>
      </w:r>
    </w:p>
    <w:p w:rsidR="00C02C52" w:rsidRPr="00456558" w:rsidRDefault="00E14396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55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ведут себя сдержанно; проявляют такт, доброжелательность, внимательное и уважительное отношение к людям;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бережно относятся к принадлежностям концертного зала, вещам, находящимся в личном и общественном пользовании;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соблюдают чистоту и порядок в зале;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соблюдают правила техники безопасности.</w:t>
      </w:r>
    </w:p>
    <w:p w:rsidR="00C02C52" w:rsidRPr="00456558" w:rsidRDefault="00F52694" w:rsidP="004565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58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зрительном зале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Перед тем, как войти в зал на представление, отключают мобильные телефоны.</w:t>
      </w:r>
    </w:p>
    <w:p w:rsid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 xml:space="preserve">Одежда должна соответствовать предназначению: торжественная – для спектакля или представления, рабочая – для репетиций. 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 xml:space="preserve">Зрители продвигаются вдоль ряда к своему месту только лицом </w:t>
      </w:r>
      <w:proofErr w:type="gramStart"/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 xml:space="preserve"> сидящим. Тот, кто проходит, должен извиниться и поблагодарить </w:t>
      </w:r>
      <w:proofErr w:type="gramStart"/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вставших</w:t>
      </w:r>
      <w:proofErr w:type="gramEnd"/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 xml:space="preserve">Нельзя делиться впечатлениями по ходу представления. 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Есть в фойе или зрительном зале считается неприличным.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Запрещается ходить во время действия выступления.</w:t>
      </w:r>
    </w:p>
    <w:p w:rsidR="00C02C52" w:rsidRPr="00456558" w:rsidRDefault="00F52694" w:rsidP="004565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поведения </w:t>
      </w:r>
      <w:r w:rsidR="00E14396" w:rsidRPr="00456558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456558">
        <w:rPr>
          <w:rFonts w:ascii="Times New Roman" w:eastAsia="Times New Roman" w:hAnsi="Times New Roman" w:cs="Times New Roman"/>
          <w:b/>
          <w:sz w:val="28"/>
          <w:szCs w:val="28"/>
        </w:rPr>
        <w:t xml:space="preserve"> во время выступлений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4396" w:rsidRPr="0045655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 xml:space="preserve"> соблюдают общие правила поведения в концертных залах.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Во время звучания музыки в зал не входить, подождать окончания              музыкального произведения.</w:t>
      </w:r>
    </w:p>
    <w:p w:rsidR="00C02C52" w:rsidRPr="00456558" w:rsidRDefault="00456558" w:rsidP="00456558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694" w:rsidRPr="00456558">
        <w:rPr>
          <w:rFonts w:ascii="Times New Roman" w:eastAsia="Times New Roman" w:hAnsi="Times New Roman" w:cs="Times New Roman"/>
          <w:sz w:val="28"/>
          <w:szCs w:val="28"/>
        </w:rPr>
        <w:t>Выход на сцену возможен только в СЦЕНИЧЕСКОЙ обуви (уличная обувь исключена).</w:t>
      </w:r>
    </w:p>
    <w:p w:rsidR="00155004" w:rsidRPr="00456558" w:rsidRDefault="00456558" w:rsidP="00456558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5004" w:rsidRPr="00456558">
        <w:rPr>
          <w:rFonts w:ascii="Times New Roman" w:eastAsia="Times New Roman" w:hAnsi="Times New Roman" w:cs="Times New Roman"/>
          <w:sz w:val="28"/>
          <w:szCs w:val="28"/>
        </w:rPr>
        <w:t xml:space="preserve">Находясь за сценой во время программы, необходимо сохранять тишину, разговаривать шепотом, не выходить на сцену во время чужого выступления, не толпиться, загораживая проход к сцене тем, кто выступает раньше вас </w:t>
      </w:r>
      <w:proofErr w:type="gramStart"/>
      <w:r w:rsidR="00155004" w:rsidRPr="0045655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155004" w:rsidRPr="00456558">
        <w:rPr>
          <w:rFonts w:ascii="Times New Roman" w:eastAsia="Times New Roman" w:hAnsi="Times New Roman" w:cs="Times New Roman"/>
          <w:sz w:val="28"/>
          <w:szCs w:val="28"/>
        </w:rPr>
        <w:t xml:space="preserve"> препятствуя выходу со сцены тех, кто уже выступил.</w:t>
      </w:r>
    </w:p>
    <w:p w:rsidR="00456558" w:rsidRDefault="00456558" w:rsidP="00456558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5004" w:rsidRPr="00456558">
        <w:rPr>
          <w:rFonts w:ascii="Times New Roman" w:eastAsia="Times New Roman" w:hAnsi="Times New Roman" w:cs="Times New Roman"/>
          <w:sz w:val="28"/>
          <w:szCs w:val="28"/>
        </w:rPr>
        <w:t>Выступая в группе, следует стараться работать не столько на собственный успех, сколько н</w:t>
      </w:r>
      <w:r>
        <w:rPr>
          <w:rFonts w:ascii="Times New Roman" w:eastAsia="Times New Roman" w:hAnsi="Times New Roman" w:cs="Times New Roman"/>
          <w:sz w:val="28"/>
          <w:szCs w:val="28"/>
        </w:rPr>
        <w:t>а общий успех всего коллектива.</w:t>
      </w:r>
    </w:p>
    <w:p w:rsidR="00C02C52" w:rsidRDefault="00456558" w:rsidP="00B97A30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55004" w:rsidRPr="00456558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помнить, что ты представляешь свою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155004" w:rsidRPr="00456558">
        <w:rPr>
          <w:rFonts w:ascii="Times New Roman" w:eastAsia="Times New Roman" w:hAnsi="Times New Roman" w:cs="Times New Roman"/>
          <w:sz w:val="28"/>
          <w:szCs w:val="28"/>
        </w:rPr>
        <w:t>колу, свой коллектив, поэтому за сценой также следует соблюдать правила поведения.</w:t>
      </w:r>
    </w:p>
    <w:p w:rsidR="00C02C52" w:rsidRDefault="00C02C5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02C52" w:rsidSect="002B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D8D"/>
    <w:multiLevelType w:val="multilevel"/>
    <w:tmpl w:val="A620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32CD2"/>
    <w:multiLevelType w:val="multilevel"/>
    <w:tmpl w:val="41CA3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544FB"/>
    <w:multiLevelType w:val="multilevel"/>
    <w:tmpl w:val="1292E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E601A"/>
    <w:multiLevelType w:val="multilevel"/>
    <w:tmpl w:val="03182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C52"/>
    <w:rsid w:val="00155004"/>
    <w:rsid w:val="002B1E8E"/>
    <w:rsid w:val="002E3260"/>
    <w:rsid w:val="00456558"/>
    <w:rsid w:val="00782333"/>
    <w:rsid w:val="00AE0561"/>
    <w:rsid w:val="00B97A30"/>
    <w:rsid w:val="00C02C52"/>
    <w:rsid w:val="00D94D7D"/>
    <w:rsid w:val="00E14396"/>
    <w:rsid w:val="00E27CD7"/>
    <w:rsid w:val="00EC3EB6"/>
    <w:rsid w:val="00F2231C"/>
    <w:rsid w:val="00F5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2012-12-12T07:52:00Z</dcterms:created>
  <dcterms:modified xsi:type="dcterms:W3CDTF">2015-12-31T06:58:00Z</dcterms:modified>
</cp:coreProperties>
</file>