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29" w:rsidRDefault="00C83A29" w:rsidP="00C83A29">
      <w:pPr>
        <w:jc w:val="center"/>
      </w:pPr>
      <w:r>
        <w:t>Международная олимпиада по музыке</w:t>
      </w:r>
    </w:p>
    <w:p w:rsidR="00C83A29" w:rsidRDefault="00C83A29" w:rsidP="00C83A29">
      <w:pPr>
        <w:jc w:val="center"/>
      </w:pPr>
      <w:r>
        <w:t>5-6 классы</w:t>
      </w:r>
    </w:p>
    <w:p w:rsidR="00C83A29" w:rsidRDefault="00C83A29"/>
    <w:p w:rsidR="00C83A29" w:rsidRDefault="00C83A29">
      <w:r>
        <w:t xml:space="preserve"> 1. Назовите композиторов:</w:t>
      </w:r>
    </w:p>
    <w:p w:rsidR="00C83A29" w:rsidRDefault="00C83A29">
      <w:r>
        <w:rPr>
          <w:noProof/>
          <w:lang w:eastAsia="ru-RU"/>
        </w:rPr>
        <w:drawing>
          <wp:inline distT="0" distB="0" distL="0" distR="0">
            <wp:extent cx="1752600" cy="1645298"/>
            <wp:effectExtent l="19050" t="0" r="0" b="0"/>
            <wp:docPr id="1" name="Рисунок 1" descr="C:\Users\User\Pictures\0021-015-Rakhmani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021-015-Rakhmanin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47" cy="164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29" w:rsidRDefault="00C83A29">
      <w:r>
        <w:rPr>
          <w:noProof/>
          <w:lang w:eastAsia="ru-RU"/>
        </w:rPr>
        <w:drawing>
          <wp:inline distT="0" distB="0" distL="0" distR="0">
            <wp:extent cx="2428875" cy="1495425"/>
            <wp:effectExtent l="19050" t="0" r="9525" b="0"/>
            <wp:docPr id="2" name="Рисунок 2" descr="C:\Users\User\Pictures\80722756_4000491_sviridov_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80722756_4000491_sviridov_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65" cy="149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29" w:rsidRDefault="00C83A29">
      <w:r>
        <w:rPr>
          <w:noProof/>
          <w:lang w:eastAsia="ru-RU"/>
        </w:rPr>
        <w:drawing>
          <wp:inline distT="0" distB="0" distL="0" distR="0">
            <wp:extent cx="1609725" cy="1819436"/>
            <wp:effectExtent l="19050" t="0" r="9525" b="0"/>
            <wp:docPr id="3" name="Рисунок 3" descr="C:\Users\User\Pictures\musorgskiyy-kartinki--s-vyistavki-gn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musorgskiyy-kartinki--s-vyistavki-gnom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50" cy="182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29" w:rsidRDefault="00C83A29"/>
    <w:p w:rsidR="00C83A29" w:rsidRDefault="00C83A29">
      <w:r>
        <w:t xml:space="preserve">2. Определите жанр музыкальных произведений: </w:t>
      </w:r>
    </w:p>
    <w:p w:rsidR="00C83A29" w:rsidRDefault="00C83A29">
      <w:r>
        <w:t>1) «Ромео и Джульетта» С. Прокофьев –</w:t>
      </w:r>
    </w:p>
    <w:p w:rsidR="00C83A29" w:rsidRDefault="00C83A29">
      <w:r>
        <w:t xml:space="preserve"> 2) «Дон Жуан» А. Моцарт – </w:t>
      </w:r>
    </w:p>
    <w:p w:rsidR="00C83A29" w:rsidRDefault="00C83A29">
      <w:r>
        <w:t>3) «Руслан и Людмила» М. Глинка –</w:t>
      </w:r>
    </w:p>
    <w:p w:rsidR="00C83A29" w:rsidRDefault="00C83A29">
      <w:r>
        <w:t xml:space="preserve"> 4) «Зимние грезы» П. И. Чайковский – </w:t>
      </w:r>
    </w:p>
    <w:p w:rsidR="00C83A29" w:rsidRDefault="00C83A29"/>
    <w:p w:rsidR="00C83A29" w:rsidRDefault="00C83A29"/>
    <w:p w:rsidR="00C83A29" w:rsidRDefault="00C83A29">
      <w:r>
        <w:lastRenderedPageBreak/>
        <w:t xml:space="preserve">3. Что такое увертюра? </w:t>
      </w:r>
    </w:p>
    <w:p w:rsidR="00C83A29" w:rsidRDefault="00C83A29"/>
    <w:p w:rsidR="00C83A29" w:rsidRDefault="00C83A29"/>
    <w:p w:rsidR="00C83A29" w:rsidRDefault="00C83A29">
      <w:r>
        <w:t xml:space="preserve">4. Какой композитор написал оперу по мотивам «Сказки о царе </w:t>
      </w:r>
      <w:proofErr w:type="spellStart"/>
      <w:r>
        <w:t>Салтане</w:t>
      </w:r>
      <w:proofErr w:type="spellEnd"/>
      <w:r>
        <w:t xml:space="preserve">» А. С. Пушкина? </w:t>
      </w:r>
    </w:p>
    <w:p w:rsidR="00C83A29" w:rsidRDefault="00C83A29"/>
    <w:p w:rsidR="00C83A29" w:rsidRDefault="00C83A29"/>
    <w:p w:rsidR="00C83A29" w:rsidRDefault="00C83A29">
      <w:r>
        <w:t>5. Назовите выразительные средства музыки.</w:t>
      </w:r>
    </w:p>
    <w:p w:rsidR="00C83A29" w:rsidRDefault="00C83A29"/>
    <w:p w:rsidR="00C83A29" w:rsidRDefault="00C83A29"/>
    <w:p w:rsidR="00C83A29" w:rsidRDefault="00C83A29">
      <w:r>
        <w:t xml:space="preserve"> 6. Назовите самый высокий голос мальчиков в хоре.</w:t>
      </w:r>
    </w:p>
    <w:p w:rsidR="00C83A29" w:rsidRDefault="00C83A29"/>
    <w:p w:rsidR="00C83A29" w:rsidRDefault="00C83A29">
      <w:r>
        <w:t xml:space="preserve"> 7. Какой смычковый </w:t>
      </w:r>
      <w:proofErr w:type="gramStart"/>
      <w:r>
        <w:t>инструмент</w:t>
      </w:r>
      <w:proofErr w:type="gramEnd"/>
      <w:r>
        <w:t xml:space="preserve"> следующий по величине после скрипки? </w:t>
      </w:r>
    </w:p>
    <w:p w:rsidR="00C83A29" w:rsidRDefault="00C83A29"/>
    <w:p w:rsidR="00C83A29" w:rsidRDefault="00C83A29">
      <w:r>
        <w:t>8. Кто из композиторов создал первую русскую национальную оперу?</w:t>
      </w:r>
    </w:p>
    <w:p w:rsidR="00C83A29" w:rsidRDefault="00C83A29"/>
    <w:p w:rsidR="00C83A29" w:rsidRDefault="00C83A29"/>
    <w:p w:rsidR="00C83A29" w:rsidRDefault="00C83A29">
      <w:r>
        <w:t xml:space="preserve"> 9. Какой международный музыкальный конкурс исполнителей проводится раз в 4 года? </w:t>
      </w:r>
    </w:p>
    <w:p w:rsidR="00C83A29" w:rsidRDefault="00C83A29"/>
    <w:p w:rsidR="00C83A29" w:rsidRDefault="00C83A29"/>
    <w:p w:rsidR="00C83A29" w:rsidRDefault="00C83A29"/>
    <w:p w:rsidR="00C83A29" w:rsidRDefault="00C83A29"/>
    <w:p w:rsidR="00046578" w:rsidRDefault="00C83A29">
      <w:r>
        <w:t>10. Назовите организатора «Могучей кучки».</w:t>
      </w:r>
    </w:p>
    <w:sectPr w:rsidR="00046578" w:rsidSect="0004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A29"/>
    <w:rsid w:val="00046578"/>
    <w:rsid w:val="00C8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2015-11-13T03:39:00Z</cp:lastPrinted>
  <dcterms:created xsi:type="dcterms:W3CDTF">2015-11-13T03:30:00Z</dcterms:created>
  <dcterms:modified xsi:type="dcterms:W3CDTF">2015-11-13T03:40:00Z</dcterms:modified>
</cp:coreProperties>
</file>