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E6" w:rsidRDefault="006F22E6" w:rsidP="006F22E6">
      <w:pPr>
        <w:shd w:val="clear" w:color="auto" w:fill="FFFFFF"/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bookmarkStart w:id="0" w:name="Par946"/>
      <w:bookmarkEnd w:id="0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Подраздел "Материально-техническое обеспечение и оснащенность образовательного процесса"</w:t>
      </w:r>
    </w:p>
    <w:p w:rsidR="006F22E6" w:rsidRDefault="006F22E6" w:rsidP="006F22E6">
      <w:pPr>
        <w:shd w:val="clear" w:color="auto" w:fill="FFFFFF"/>
        <w:spacing w:after="87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bookmarkStart w:id="1" w:name="Par949"/>
      <w:bookmarkEnd w:id="1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Таблица 10 - Шаблон представления информации о налич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ии у о</w:t>
      </w:r>
      <w:proofErr w:type="gramEnd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tbl>
      <w:tblPr>
        <w:tblW w:w="11567" w:type="dxa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849"/>
        <w:gridCol w:w="1031"/>
        <w:gridCol w:w="916"/>
        <w:gridCol w:w="890"/>
        <w:gridCol w:w="875"/>
        <w:gridCol w:w="1404"/>
        <w:gridCol w:w="646"/>
        <w:gridCol w:w="760"/>
        <w:gridCol w:w="803"/>
        <w:gridCol w:w="1891"/>
      </w:tblGrid>
      <w:tr w:rsidR="00CD5070" w:rsidRPr="00CD5070" w:rsidTr="00CD5070">
        <w:tc>
          <w:tcPr>
            <w:tcW w:w="5188" w:type="dxa"/>
            <w:gridSpan w:val="5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Характеристика здания, помещений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помещений, кв. м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</w:t>
            </w:r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на одного учащегося,</w:t>
            </w:r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кв. м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Число учебных комнат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ствие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СанПиН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 нормам 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пожарной</w:t>
            </w:r>
            <w:proofErr w:type="gram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безопас-ности</w:t>
            </w:r>
            <w:proofErr w:type="spellEnd"/>
          </w:p>
        </w:tc>
      </w:tr>
      <w:tr w:rsidR="00CD5070" w:rsidRPr="00CD5070" w:rsidTr="00CD5070">
        <w:tc>
          <w:tcPr>
            <w:tcW w:w="1502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управ-ления</w:t>
            </w:r>
            <w:proofErr w:type="spellEnd"/>
            <w:proofErr w:type="gramEnd"/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опера-тивное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аренда,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безвоз-мездное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пользо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proofErr w:type="gramEnd"/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вание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49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типовое/ </w:t>
            </w: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приспо-собленное</w:t>
            </w:r>
            <w:proofErr w:type="spellEnd"/>
            <w:proofErr w:type="gramEnd"/>
          </w:p>
        </w:tc>
        <w:tc>
          <w:tcPr>
            <w:tcW w:w="1031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отдельно стоящее/ встроенное/ </w:t>
            </w: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пристро-енное</w:t>
            </w:r>
            <w:proofErr w:type="spellEnd"/>
            <w:proofErr w:type="gramEnd"/>
          </w:p>
        </w:tc>
        <w:tc>
          <w:tcPr>
            <w:tcW w:w="916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этажность здания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ребуется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капи-тальный</w:t>
            </w:r>
            <w:proofErr w:type="spell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ремонт/ 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аварийное</w:t>
            </w:r>
            <w:proofErr w:type="gramEnd"/>
          </w:p>
        </w:tc>
        <w:tc>
          <w:tcPr>
            <w:tcW w:w="875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учеб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оме-щений</w:t>
            </w:r>
            <w:proofErr w:type="spellEnd"/>
          </w:p>
        </w:tc>
        <w:tc>
          <w:tcPr>
            <w:tcW w:w="646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общая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учебная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5070" w:rsidRPr="00CD5070" w:rsidTr="00CD5070">
        <w:tc>
          <w:tcPr>
            <w:tcW w:w="1502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Контракт  о передаче муниципального имущества в  оперативное управление  № 18 от 07.07.2000г.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приспособ-ленное</w:t>
            </w:r>
            <w:proofErr w:type="spellEnd"/>
            <w:proofErr w:type="gramEnd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Отдельно стоящее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2 этажное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Требуется капитальный ремонт фасада с утеплением, </w:t>
            </w:r>
            <w:proofErr w:type="spell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отмостка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1917,9 м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04" w:type="dxa"/>
            <w:shd w:val="clear" w:color="auto" w:fill="auto"/>
            <w:vAlign w:val="center"/>
          </w:tcPr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Учебные помещения –1215м</w:t>
            </w:r>
            <w:r w:rsidRPr="00CD50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учебно-вспомогательные –151,1м</w:t>
            </w:r>
            <w:proofErr w:type="gramStart"/>
            <w:r w:rsidRPr="00CD50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3,7 м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760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2,6 м</w:t>
            </w:r>
            <w:proofErr w:type="gramStart"/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03" w:type="dxa"/>
            <w:shd w:val="clear" w:color="auto" w:fill="auto"/>
            <w:vAlign w:val="center"/>
          </w:tcPr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Федеральная служба по надзору в сфере защиты прав потребителей и благополучия человека Территориальный  отдел Управления </w:t>
            </w:r>
            <w:proofErr w:type="spellStart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 xml:space="preserve"> о РБ  в г. Стерлитамак</w:t>
            </w:r>
            <w:proofErr w:type="gramStart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анитарно – эпидемиологи-</w:t>
            </w:r>
          </w:p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ческое</w:t>
            </w:r>
            <w:proofErr w:type="spellEnd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</w:t>
            </w:r>
          </w:p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№ 02.22.01.000..М.000034.03.14 от 25.03.2014г.</w:t>
            </w:r>
          </w:p>
          <w:p w:rsidR="00CD5070" w:rsidRPr="00CD5070" w:rsidRDefault="00CD5070" w:rsidP="007E39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070" w:rsidRPr="00CD5070" w:rsidRDefault="00CD5070" w:rsidP="007E39D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 xml:space="preserve">Отдел надзорной деятельности </w:t>
            </w:r>
            <w:proofErr w:type="gramStart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. Стерлитамак УНД ГУ МЧС по Республике Башкортостан</w:t>
            </w:r>
          </w:p>
          <w:p w:rsidR="00CD5070" w:rsidRPr="00CD5070" w:rsidRDefault="00CD5070" w:rsidP="007E39D6">
            <w:pPr>
              <w:ind w:right="-2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Декларация  Пожарной Безопасности от 23.12.</w:t>
            </w:r>
          </w:p>
          <w:p w:rsidR="00CD5070" w:rsidRPr="00CD5070" w:rsidRDefault="00CD5070" w:rsidP="007E39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070">
              <w:rPr>
                <w:rFonts w:ascii="Times New Roman" w:hAnsi="Times New Roman" w:cs="Times New Roman"/>
                <w:sz w:val="16"/>
                <w:szCs w:val="16"/>
              </w:rPr>
              <w:t>2013 №80445-ТО-1669</w:t>
            </w:r>
          </w:p>
        </w:tc>
      </w:tr>
    </w:tbl>
    <w:p w:rsidR="00CD5070" w:rsidRPr="00CD5070" w:rsidRDefault="00CD5070" w:rsidP="006F22E6">
      <w:pPr>
        <w:shd w:val="clear" w:color="auto" w:fill="FFFFFF"/>
        <w:spacing w:before="44" w:after="44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F22E6" w:rsidRDefault="006F22E6" w:rsidP="006F22E6">
      <w:pPr>
        <w:shd w:val="clear" w:color="auto" w:fill="FFFFFF"/>
        <w:spacing w:before="44" w:after="44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 </w:t>
      </w:r>
    </w:p>
    <w:p w:rsidR="00AB6868" w:rsidRDefault="00AB6868"/>
    <w:sectPr w:rsidR="00AB6868" w:rsidSect="00E1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2E6"/>
    <w:rsid w:val="002929A6"/>
    <w:rsid w:val="006F22E6"/>
    <w:rsid w:val="00AB6868"/>
    <w:rsid w:val="00CD5070"/>
    <w:rsid w:val="00E147A3"/>
    <w:rsid w:val="00F6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2015-09-16T08:01:00Z</dcterms:created>
  <dcterms:modified xsi:type="dcterms:W3CDTF">2015-09-16T09:38:00Z</dcterms:modified>
</cp:coreProperties>
</file>